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AD6D7E" wp14:editId="554E6565">
            <wp:extent cx="3124200" cy="2238375"/>
            <wp:effectExtent l="0" t="0" r="0" b="9525"/>
            <wp:docPr id="1" name="Picture 1" descr="hazim-kamaruzaman-teknologi-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zim-kamaruzaman-teknologi-pendidik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MyoTruk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pengganti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ScrumTruk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rugbi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9F3">
        <w:rPr>
          <w:rFonts w:ascii="Times New Roman" w:eastAsia="Times New Roman" w:hAnsi="Times New Roman" w:cs="Times New Roman"/>
          <w:i/>
          <w:iCs/>
          <w:sz w:val="24"/>
          <w:szCs w:val="24"/>
        </w:rPr>
        <w:t>scrum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otot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</w:p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763E9A" wp14:editId="09FB5DBA">
            <wp:extent cx="3219450" cy="2190750"/>
            <wp:effectExtent l="0" t="0" r="0" b="0"/>
            <wp:docPr id="2" name="Picture 2" descr="hazim-kamaruzaman-teknologi-pendidika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zim-kamaruzaman-teknologi-pendidikan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sebelah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kedudukan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semasa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betul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kerana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betul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kecederaan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terutamanya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bahagian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9F3">
        <w:rPr>
          <w:rFonts w:ascii="Times New Roman" w:eastAsia="Times New Roman" w:hAnsi="Times New Roman" w:cs="Times New Roman"/>
          <w:i/>
          <w:iCs/>
          <w:sz w:val="24"/>
          <w:szCs w:val="24"/>
        </w:rPr>
        <w:t>hamstring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9F3" w:rsidRP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proofErr w:type="spellStart"/>
      <w:r w:rsidRPr="006329F3">
        <w:rPr>
          <w:rFonts w:ascii="Times New Roman" w:eastAsia="Times New Roman" w:hAnsi="Times New Roman" w:cs="Times New Roman"/>
          <w:b/>
          <w:bCs/>
          <w:sz w:val="24"/>
          <w:szCs w:val="24"/>
        </w:rPr>
        <w:t>miCoach</w:t>
      </w:r>
      <w:proofErr w:type="spellEnd"/>
      <w:proofErr w:type="gramEnd"/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4C7DC1" wp14:editId="4EA4FA70">
            <wp:extent cx="2895600" cy="2209800"/>
            <wp:effectExtent l="0" t="0" r="0" b="0"/>
            <wp:docPr id="3" name="Picture 3" descr="hazim-kamaruzaman-teknologi-pendidikan-micoac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zim-kamaruzaman-teknologi-pendidikan-micoach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3: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miCoach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dipasang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kasut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mengesan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mamakai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maximum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berlari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berlari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larian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81067D" wp14:editId="39C46B95">
            <wp:extent cx="3733800" cy="1876425"/>
            <wp:effectExtent l="0" t="0" r="0" b="9525"/>
            <wp:docPr id="4" name="Picture 4" descr="hazim-kamaruzaman-teknologi-pendidikan-mi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zim-kamaruzaman-teknologi-pendidikan-mico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4: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kedudukan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miCoach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kasut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tapak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Walaubagaimanapun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kasut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larian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Kasur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kasut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kebiasaannya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tapak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kasut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Ball</w:t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E2DE25" wp14:editId="370749C2">
            <wp:extent cx="3333750" cy="1952625"/>
            <wp:effectExtent l="0" t="0" r="0" b="9525"/>
            <wp:docPr id="5" name="Picture 5" descr="hazim-kamaruzaman-teknologi-pendidikan-smart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zim-kamaruzaman-teknologi-pendidikan-smart-b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5: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“smart ball”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diperkenalkan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Adidas,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sepak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miCoach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pusingan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F3" w:rsidRP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>Hawk</w:t>
      </w:r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– Eye SMART replay</w:t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7131A5" wp14:editId="6758C1E5">
            <wp:extent cx="1990725" cy="2667000"/>
            <wp:effectExtent l="0" t="0" r="9525" b="0"/>
            <wp:docPr id="6" name="Picture 6" descr="hazim-kamaruzaman-teknologi-pendidikan-hawk-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zim-kamaruzaman-teknologi-pendidikan-hawk-ey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Hawk Eye SMART replay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dibina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United Kingdom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Dr. Paul Hawkins.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technology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ternama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bola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sepak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ragbi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tennis, bola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tampar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Hawk Eye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dugunakan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merakam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pengadil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perlawanan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jururawat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punca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kecederaan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Hawk Eye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pelbagai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>padang</w:t>
      </w:r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7)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UnderArmour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E39 Shirt</w:t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8A589D" wp14:editId="4EE00E9B">
            <wp:extent cx="3400425" cy="1895475"/>
            <wp:effectExtent l="0" t="0" r="9525" b="9525"/>
            <wp:docPr id="7" name="Picture 7" descr="hazim-kamaruzaman-teknologi-pendidikan-under-armour-e39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zim-kamaruzaman-teknologi-pendidikan-under-armour-e39-shi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sz w:val="24"/>
          <w:szCs w:val="24"/>
        </w:rPr>
        <w:t>“HOW GOOD ARE YOU? JUST ASK THE SHIRT!”</w:t>
      </w:r>
    </w:p>
    <w:p w:rsid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tageline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Under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Armour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E39 Shirt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diperkenalkan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jenama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UA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Armour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Baju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sensor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set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dikenali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329F3">
        <w:rPr>
          <w:rFonts w:ascii="Times New Roman" w:eastAsia="Times New Roman" w:hAnsi="Times New Roman" w:cs="Times New Roman"/>
          <w:i/>
          <w:iCs/>
          <w:sz w:val="24"/>
          <w:szCs w:val="24"/>
        </w:rPr>
        <w:t>the bug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dilekatkan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baju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berkedudukan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dada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menbaca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jantung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pernafasan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pergerakan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lain-lain.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9F3">
        <w:rPr>
          <w:rFonts w:ascii="Times New Roman" w:eastAsia="Times New Roman" w:hAnsi="Times New Roman" w:cs="Times New Roman"/>
          <w:i/>
          <w:iCs/>
          <w:sz w:val="24"/>
          <w:szCs w:val="24"/>
        </w:rPr>
        <w:t>smart phone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computer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riba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F3" w:rsidRP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>GPSPORT</w:t>
      </w:r>
      <w:proofErr w:type="gramEnd"/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76586C" wp14:editId="1C1999A0">
            <wp:extent cx="3810000" cy="2105025"/>
            <wp:effectExtent l="0" t="0" r="0" b="9525"/>
            <wp:docPr id="8" name="Picture 8" descr="hazim-kamaruzaman-teknologi-pendidikan-gp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zim-kamaruzaman-teknologi-pendidikan-gpspo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GPSPORT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Australia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keperluan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kardiovaskular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baju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menggurangkan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risiko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kecederaan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sebarang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kecederaan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semasa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mahupun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lain.</w:t>
      </w:r>
    </w:p>
    <w:p w:rsidR="006329F3" w:rsidRP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9)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Trusox</w:t>
      </w:r>
      <w:proofErr w:type="spellEnd"/>
      <w:proofErr w:type="gramEnd"/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2B1BD2" wp14:editId="353A0C97">
            <wp:extent cx="3114675" cy="2085975"/>
            <wp:effectExtent l="0" t="0" r="9525" b="9525"/>
            <wp:docPr id="9" name="Picture 9" descr="hazim-kamaruzaman-teknologi-pendidikan-trus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zim-kamaruzaman-teknologi-pendidikan-trus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Trusox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stokin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Trusox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pemenang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“The Sport Technology”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techlonogi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trusox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mengelakkan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kaki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tergelincir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ketangkasan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keselematan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kaki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Suarez,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sepak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kehebatan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9F3" w:rsidRP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Vertec</w:t>
      </w:r>
      <w:proofErr w:type="spellEnd"/>
      <w:proofErr w:type="gramEnd"/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D73968" wp14:editId="6163D8F4">
            <wp:extent cx="1943100" cy="2209800"/>
            <wp:effectExtent l="0" t="0" r="0" b="0"/>
            <wp:docPr id="10" name="Picture 10" descr="hazim-kamaruzaman-teknologi-pendidikan-ver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zim-kamaruzaman-teknologi-pendidikan-verte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Vertec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trainer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kecergasan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basketball, bola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tampar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lompat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kuasa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kaki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otot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kaki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329F3">
        <w:rPr>
          <w:rFonts w:ascii="Times New Roman" w:eastAsia="Times New Roman" w:hAnsi="Times New Roman" w:cs="Times New Roman"/>
          <w:i/>
          <w:iCs/>
          <w:sz w:val="24"/>
          <w:szCs w:val="24"/>
        </w:rPr>
        <w:t>vertical jump test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Vertec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bedasarkan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9F3">
        <w:rPr>
          <w:rFonts w:ascii="Times New Roman" w:eastAsia="Times New Roman" w:hAnsi="Times New Roman" w:cs="Times New Roman"/>
          <w:i/>
          <w:iCs/>
          <w:sz w:val="24"/>
          <w:szCs w:val="24"/>
        </w:rPr>
        <w:t>United States Patent</w:t>
      </w: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5031903.</w:t>
      </w:r>
    </w:p>
    <w:p w:rsid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9F3" w:rsidRP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Armour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Mouthwear</w:t>
      </w:r>
      <w:proofErr w:type="spellEnd"/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C216C1" wp14:editId="206DF530">
            <wp:extent cx="2171700" cy="1733550"/>
            <wp:effectExtent l="0" t="0" r="0" b="0"/>
            <wp:docPr id="11" name="Picture 11" descr="hazim-kamaruzaman-teknologi-pendidikan-mouth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azim-kamaruzaman-teknologi-pendidikan-mouthge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Armour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Mouthwear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diperkenalkan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jenama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terkemuka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Armour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direka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sukan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Mouthwear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mana-mana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ketahanan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reaksi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mengurangkan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mouthguard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329F3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mengurangkan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kesan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pukulan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rahang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9F3" w:rsidRPr="006329F3" w:rsidRDefault="006329F3" w:rsidP="00632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bookmarkStart w:id="0" w:name="_GoBack"/>
      <w:bookmarkEnd w:id="0"/>
      <w:r w:rsidRPr="006329F3">
        <w:rPr>
          <w:rFonts w:ascii="Times New Roman" w:eastAsia="Times New Roman" w:hAnsi="Times New Roman" w:cs="Times New Roman"/>
          <w:sz w:val="24"/>
          <w:szCs w:val="24"/>
        </w:rPr>
        <w:t>Power Balance</w:t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EFF15C" wp14:editId="10BBA4A7">
            <wp:extent cx="1885950" cy="1885950"/>
            <wp:effectExtent l="0" t="0" r="0" b="0"/>
            <wp:docPr id="12" name="Picture 12" descr="hazim-kamaruzaman-teknologi-pendidikan-power-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azim-kamaruzaman-teknologi-pendidikan-power-bala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F3" w:rsidRPr="006329F3" w:rsidRDefault="006329F3" w:rsidP="0063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Power Balance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diseluruh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Ianya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Performance Technology, POWER BALANCE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hologram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getah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dicampur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serbuk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titanium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mengandungi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semulajadi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bereaksi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POWER BALANCE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antarabangsa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mahupun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awam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power balance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koordinasi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kelenturan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Menambahkan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ketahanan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9F3">
        <w:rPr>
          <w:rFonts w:ascii="Times New Roman" w:eastAsia="Times New Roman" w:hAnsi="Times New Roman" w:cs="Times New Roman"/>
          <w:sz w:val="24"/>
          <w:szCs w:val="24"/>
        </w:rPr>
        <w:t>menyeluruh</w:t>
      </w:r>
      <w:proofErr w:type="spellEnd"/>
      <w:r w:rsidRPr="0063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E46" w:rsidRDefault="00F24E46"/>
    <w:sectPr w:rsidR="00F2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2D" w:rsidRDefault="002C582D" w:rsidP="006329F3">
      <w:pPr>
        <w:spacing w:after="0" w:line="240" w:lineRule="auto"/>
      </w:pPr>
      <w:r>
        <w:separator/>
      </w:r>
    </w:p>
  </w:endnote>
  <w:endnote w:type="continuationSeparator" w:id="0">
    <w:p w:rsidR="002C582D" w:rsidRDefault="002C582D" w:rsidP="006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2D" w:rsidRDefault="002C582D" w:rsidP="006329F3">
      <w:pPr>
        <w:spacing w:after="0" w:line="240" w:lineRule="auto"/>
      </w:pPr>
      <w:r>
        <w:separator/>
      </w:r>
    </w:p>
  </w:footnote>
  <w:footnote w:type="continuationSeparator" w:id="0">
    <w:p w:rsidR="002C582D" w:rsidRDefault="002C582D" w:rsidP="0063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5823"/>
    <w:multiLevelType w:val="multilevel"/>
    <w:tmpl w:val="EE0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E0003"/>
    <w:multiLevelType w:val="multilevel"/>
    <w:tmpl w:val="597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43C6B"/>
    <w:multiLevelType w:val="multilevel"/>
    <w:tmpl w:val="08B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E77D5"/>
    <w:multiLevelType w:val="multilevel"/>
    <w:tmpl w:val="F4A2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759B9"/>
    <w:multiLevelType w:val="multilevel"/>
    <w:tmpl w:val="AA0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43D40"/>
    <w:multiLevelType w:val="multilevel"/>
    <w:tmpl w:val="F118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93B5A"/>
    <w:multiLevelType w:val="multilevel"/>
    <w:tmpl w:val="507C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84BC3"/>
    <w:multiLevelType w:val="multilevel"/>
    <w:tmpl w:val="581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F20C8"/>
    <w:multiLevelType w:val="multilevel"/>
    <w:tmpl w:val="AE6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E4980"/>
    <w:multiLevelType w:val="multilevel"/>
    <w:tmpl w:val="E2D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F3"/>
    <w:rsid w:val="002C582D"/>
    <w:rsid w:val="006329F3"/>
    <w:rsid w:val="00F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1EFB-3447-4BD4-AFFD-66ABFB5A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F3"/>
  </w:style>
  <w:style w:type="paragraph" w:styleId="Footer">
    <w:name w:val="footer"/>
    <w:basedOn w:val="Normal"/>
    <w:link w:val="FooterChar"/>
    <w:uiPriority w:val="99"/>
    <w:unhideWhenUsed/>
    <w:rsid w:val="0063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Hafizudin Sulaiman</dc:creator>
  <cp:keywords/>
  <dc:description/>
  <cp:lastModifiedBy>Hafizudin Sulaiman</cp:lastModifiedBy>
  <cp:revision>1</cp:revision>
  <dcterms:created xsi:type="dcterms:W3CDTF">2017-05-16T13:45:00Z</dcterms:created>
  <dcterms:modified xsi:type="dcterms:W3CDTF">2017-05-16T13:51:00Z</dcterms:modified>
</cp:coreProperties>
</file>